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609ED" w14:textId="77777777" w:rsidR="00013E14" w:rsidRDefault="00013E14" w:rsidP="000E58FE">
      <w:pPr>
        <w:pStyle w:val="NoSpacing"/>
        <w:jc w:val="center"/>
        <w:rPr>
          <w:b/>
          <w:sz w:val="32"/>
          <w:szCs w:val="32"/>
        </w:rPr>
      </w:pPr>
    </w:p>
    <w:p w14:paraId="5076BD78" w14:textId="77777777" w:rsidR="000E58FE" w:rsidRPr="000E58FE" w:rsidRDefault="000E58FE" w:rsidP="000E58FE">
      <w:pPr>
        <w:pStyle w:val="NoSpacing"/>
        <w:jc w:val="center"/>
        <w:rPr>
          <w:rFonts w:ascii="Cambria" w:hAnsi="Cambria" w:cs="Cambria"/>
          <w:b/>
          <w:sz w:val="32"/>
          <w:szCs w:val="32"/>
        </w:rPr>
      </w:pPr>
      <w:r w:rsidRPr="000E58FE">
        <w:rPr>
          <w:b/>
          <w:sz w:val="32"/>
          <w:szCs w:val="32"/>
        </w:rPr>
        <w:t>Eastport Municipal Zoning</w:t>
      </w:r>
    </w:p>
    <w:p w14:paraId="65F3D47D" w14:textId="77777777" w:rsidR="000E58FE" w:rsidRPr="000E58FE" w:rsidRDefault="000E58FE" w:rsidP="000E58FE">
      <w:pPr>
        <w:pStyle w:val="NoSpacing"/>
        <w:jc w:val="center"/>
        <w:rPr>
          <w:rFonts w:ascii="Cambria" w:hAnsi="Cambria" w:cs="Cambria"/>
          <w:b/>
          <w:sz w:val="32"/>
          <w:szCs w:val="32"/>
        </w:rPr>
      </w:pPr>
      <w:r w:rsidRPr="000E58FE">
        <w:rPr>
          <w:b/>
          <w:sz w:val="32"/>
          <w:szCs w:val="32"/>
        </w:rPr>
        <w:t>Board of Appeals</w:t>
      </w:r>
    </w:p>
    <w:p w14:paraId="66714691" w14:textId="77777777" w:rsidR="000E58FE" w:rsidRPr="000E58FE" w:rsidRDefault="000E58FE" w:rsidP="000E58FE">
      <w:pPr>
        <w:pStyle w:val="NoSpacing"/>
        <w:jc w:val="center"/>
        <w:rPr>
          <w:rFonts w:ascii="Cambria" w:hAnsi="Cambria" w:cs="Cambria"/>
          <w:b/>
          <w:sz w:val="32"/>
          <w:szCs w:val="32"/>
        </w:rPr>
      </w:pPr>
      <w:r w:rsidRPr="000E58FE">
        <w:rPr>
          <w:b/>
          <w:sz w:val="32"/>
          <w:szCs w:val="32"/>
        </w:rPr>
        <w:t>Wednesday, June 6, 2018 at</w:t>
      </w:r>
    </w:p>
    <w:p w14:paraId="681750A2" w14:textId="77777777" w:rsidR="000E58FE" w:rsidRPr="000E58FE" w:rsidRDefault="000E58FE" w:rsidP="000E58FE">
      <w:pPr>
        <w:pStyle w:val="NoSpacing"/>
        <w:jc w:val="center"/>
        <w:rPr>
          <w:rFonts w:ascii="Cambria" w:hAnsi="Cambria" w:cs="Cambria"/>
          <w:b/>
          <w:sz w:val="32"/>
          <w:szCs w:val="32"/>
        </w:rPr>
      </w:pPr>
      <w:r w:rsidRPr="000E58FE">
        <w:rPr>
          <w:b/>
          <w:sz w:val="32"/>
          <w:szCs w:val="32"/>
        </w:rPr>
        <w:t>6:00 P.M.</w:t>
      </w:r>
    </w:p>
    <w:p w14:paraId="1CBBB137" w14:textId="5539F981" w:rsidR="000E58FE" w:rsidRPr="000E58FE" w:rsidRDefault="000E58FE" w:rsidP="000E58FE">
      <w:pPr>
        <w:pStyle w:val="NoSpacing"/>
        <w:jc w:val="center"/>
        <w:rPr>
          <w:rFonts w:ascii="Cambria" w:hAnsi="Cambria" w:cs="Cambria"/>
          <w:b/>
          <w:sz w:val="32"/>
          <w:szCs w:val="32"/>
        </w:rPr>
      </w:pPr>
      <w:r w:rsidRPr="000E58FE">
        <w:rPr>
          <w:b/>
          <w:sz w:val="32"/>
          <w:szCs w:val="32"/>
        </w:rPr>
        <w:t>Eastport City Hall</w:t>
      </w:r>
      <w:bookmarkStart w:id="0" w:name="_GoBack"/>
      <w:bookmarkEnd w:id="0"/>
    </w:p>
    <w:p w14:paraId="678A419A" w14:textId="77777777" w:rsidR="000E58FE" w:rsidRDefault="000E58FE" w:rsidP="000E58FE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</w:rPr>
      </w:pPr>
    </w:p>
    <w:p w14:paraId="3E039ABF" w14:textId="77777777" w:rsidR="000E58FE" w:rsidRPr="00013E14" w:rsidRDefault="000E58FE" w:rsidP="000E58FE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sz w:val="36"/>
          <w:szCs w:val="36"/>
        </w:rPr>
      </w:pPr>
      <w:r w:rsidRPr="00013E14">
        <w:rPr>
          <w:rFonts w:ascii="Arial" w:hAnsi="Arial" w:cs="Arial"/>
          <w:color w:val="000000"/>
          <w:sz w:val="36"/>
          <w:szCs w:val="36"/>
        </w:rPr>
        <w:t xml:space="preserve">  </w:t>
      </w:r>
      <w:r w:rsidRPr="00013E14">
        <w:rPr>
          <w:rFonts w:ascii="Arial" w:hAnsi="Arial" w:cs="Arial"/>
          <w:b/>
          <w:bCs/>
          <w:color w:val="000000"/>
          <w:sz w:val="36"/>
          <w:szCs w:val="36"/>
        </w:rPr>
        <w:t>Public Hearing</w:t>
      </w:r>
    </w:p>
    <w:p w14:paraId="2B545726" w14:textId="77777777" w:rsidR="000E58FE" w:rsidRDefault="000E58FE" w:rsidP="000E58FE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</w:rPr>
      </w:pPr>
    </w:p>
    <w:p w14:paraId="5DA00466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 w:rsidRPr="00013E14">
        <w:rPr>
          <w:rFonts w:ascii="Times New Roman" w:hAnsi="Times New Roman" w:cs="Times New Roman"/>
          <w:bCs/>
          <w:color w:val="000000"/>
          <w:sz w:val="36"/>
          <w:szCs w:val="36"/>
        </w:rPr>
        <w:t>1.) Call to order for public hearing</w:t>
      </w:r>
    </w:p>
    <w:p w14:paraId="5ED5B4B7" w14:textId="77777777" w:rsidR="000E58FE" w:rsidRPr="00013E14" w:rsidRDefault="000E58FE" w:rsidP="000E58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4782AD64" w14:textId="7E8051AE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Public hearing for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 xml:space="preserve"> a Special Exception Permit to 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>open a two-room bed and breakfast at 153 Water St. Public comment is welcomed.</w:t>
      </w:r>
    </w:p>
    <w:p w14:paraId="4A9C258C" w14:textId="77777777" w:rsidR="00013E14" w:rsidRPr="00013E14" w:rsidRDefault="00013E14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B42B828" w14:textId="1DB50543" w:rsidR="000E58FE" w:rsidRPr="00013E14" w:rsidRDefault="00013E14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 w:rsidRPr="00013E14">
        <w:rPr>
          <w:rFonts w:ascii="Times New Roman" w:hAnsi="Times New Roman" w:cs="Times New Roman"/>
          <w:color w:val="000000"/>
          <w:sz w:val="36"/>
          <w:szCs w:val="36"/>
        </w:rPr>
        <w:t>2</w:t>
      </w:r>
      <w:r w:rsidR="000E58FE" w:rsidRPr="00013E14">
        <w:rPr>
          <w:rFonts w:ascii="Times New Roman" w:hAnsi="Times New Roman" w:cs="Times New Roman"/>
          <w:color w:val="000000"/>
          <w:sz w:val="36"/>
          <w:szCs w:val="36"/>
        </w:rPr>
        <w:t xml:space="preserve">.) </w:t>
      </w:r>
      <w:r w:rsidR="000E58FE" w:rsidRPr="00013E14">
        <w:rPr>
          <w:rFonts w:ascii="Times New Roman" w:hAnsi="Times New Roman" w:cs="Times New Roman"/>
          <w:bCs/>
          <w:color w:val="000000"/>
          <w:sz w:val="36"/>
          <w:szCs w:val="36"/>
        </w:rPr>
        <w:t>Close Pubic Hearing</w:t>
      </w:r>
    </w:p>
    <w:p w14:paraId="499FC6C6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40"/>
          <w:szCs w:val="40"/>
        </w:rPr>
        <w:t> </w:t>
      </w:r>
    </w:p>
    <w:p w14:paraId="11997785" w14:textId="0D476040" w:rsidR="000E58FE" w:rsidRPr="00013E14" w:rsidRDefault="00013E14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 w:rsidRPr="00013E14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3)  </w:t>
      </w:r>
      <w:r w:rsidR="000E58FE" w:rsidRPr="00013E14">
        <w:rPr>
          <w:rFonts w:ascii="Times New Roman" w:hAnsi="Times New Roman" w:cs="Times New Roman"/>
          <w:bCs/>
          <w:color w:val="000000"/>
          <w:sz w:val="36"/>
          <w:szCs w:val="36"/>
        </w:rPr>
        <w:t>Open ZBA Special Meeting</w:t>
      </w:r>
    </w:p>
    <w:p w14:paraId="478AD7C6" w14:textId="5C3EB2F4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4849215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1)</w:t>
      </w:r>
      <w:r w:rsidRPr="00013E14"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>Adjustments to agenda.</w:t>
      </w:r>
    </w:p>
    <w:p w14:paraId="5CE51096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2)</w:t>
      </w:r>
      <w:r w:rsidRPr="00013E14"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>Discussion and vote on special exception for 153 Water Street for a two room B&amp;B.</w:t>
      </w:r>
    </w:p>
    <w:p w14:paraId="5ABA25FA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3)</w:t>
      </w:r>
      <w:r w:rsidRPr="00013E14"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>Reading of minutes from previous meeting.</w:t>
      </w:r>
    </w:p>
    <w:p w14:paraId="324FDFB5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4)</w:t>
      </w:r>
      <w:r w:rsidRPr="00013E14"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>Questions on procedure for meeting and acceptance of certain applications.</w:t>
      </w:r>
    </w:p>
    <w:p w14:paraId="3D45EE35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5)</w:t>
      </w:r>
      <w:r w:rsidRPr="00013E14">
        <w:rPr>
          <w:rFonts w:ascii="Times New Roman" w:hAnsi="Times New Roman" w:cs="Times New Roman"/>
          <w:color w:val="000000"/>
          <w:sz w:val="14"/>
          <w:szCs w:val="14"/>
        </w:rPr>
        <w:t xml:space="preserve">   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>Remarks and questions from the Eastport CEO.</w:t>
      </w:r>
    </w:p>
    <w:p w14:paraId="35F1C49E" w14:textId="77777777" w:rsidR="00013E14" w:rsidRDefault="00013E14" w:rsidP="000E58FE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ED03DB9" w14:textId="77777777" w:rsidR="000E58FE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E14">
        <w:rPr>
          <w:rFonts w:ascii="Times New Roman" w:hAnsi="Times New Roman" w:cs="Times New Roman"/>
          <w:bCs/>
          <w:color w:val="000000"/>
          <w:sz w:val="28"/>
          <w:szCs w:val="28"/>
        </w:rPr>
        <w:t>Closing:</w:t>
      </w:r>
    </w:p>
    <w:p w14:paraId="1710B911" w14:textId="77777777" w:rsidR="00013E14" w:rsidRPr="00013E14" w:rsidRDefault="00013E14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5DCAD36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1)</w:t>
      </w:r>
      <w:r w:rsidRPr="00013E14">
        <w:rPr>
          <w:rFonts w:ascii="Times New Roman" w:hAnsi="Times New Roman" w:cs="Times New Roman"/>
          <w:color w:val="000000"/>
          <w:sz w:val="14"/>
          <w:szCs w:val="14"/>
        </w:rPr>
        <w:t xml:space="preserve">  </w:t>
      </w:r>
      <w:r w:rsidRPr="00013E14">
        <w:rPr>
          <w:rFonts w:ascii="Times New Roman" w:hAnsi="Times New Roman" w:cs="Times New Roman"/>
          <w:color w:val="000000"/>
          <w:sz w:val="32"/>
          <w:szCs w:val="32"/>
        </w:rPr>
        <w:t>Motion to adjourn.</w:t>
      </w:r>
    </w:p>
    <w:p w14:paraId="0DEDC3A4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color w:val="000000"/>
          <w:sz w:val="32"/>
          <w:szCs w:val="32"/>
        </w:rPr>
        <w:t> </w:t>
      </w:r>
    </w:p>
    <w:p w14:paraId="757727F1" w14:textId="77777777" w:rsidR="000E58FE" w:rsidRPr="00013E14" w:rsidRDefault="000E58FE" w:rsidP="000E58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3E14">
        <w:rPr>
          <w:rFonts w:ascii="Times New Roman" w:hAnsi="Times New Roman" w:cs="Times New Roman"/>
          <w:b/>
          <w:bCs/>
          <w:color w:val="000000"/>
        </w:rPr>
        <w:t xml:space="preserve">Meeting Called by Stephen Cannon, ZBA Chairman </w:t>
      </w:r>
      <w:r w:rsidRPr="00013E14">
        <w:rPr>
          <w:rFonts w:ascii="Times New Roman" w:hAnsi="Times New Roman" w:cs="Times New Roman"/>
          <w:color w:val="000000"/>
        </w:rPr>
        <w:t>          </w:t>
      </w:r>
    </w:p>
    <w:sectPr w:rsidR="000E58FE" w:rsidRPr="00013E14" w:rsidSect="00FC40A8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4AA06" w14:textId="77777777" w:rsidR="009D2F82" w:rsidRDefault="009D2F82" w:rsidP="006E15A9">
      <w:r>
        <w:separator/>
      </w:r>
    </w:p>
  </w:endnote>
  <w:endnote w:type="continuationSeparator" w:id="0">
    <w:p w14:paraId="753D86FA" w14:textId="77777777" w:rsidR="009D2F82" w:rsidRDefault="009D2F82" w:rsidP="006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475C7" w14:textId="77777777" w:rsidR="009D2F82" w:rsidRDefault="009D2F82" w:rsidP="006E15A9">
      <w:r>
        <w:separator/>
      </w:r>
    </w:p>
  </w:footnote>
  <w:footnote w:type="continuationSeparator" w:id="0">
    <w:p w14:paraId="338D4518" w14:textId="77777777" w:rsidR="009D2F82" w:rsidRDefault="009D2F82" w:rsidP="006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099" w14:textId="6FB0B9B2" w:rsidR="006E15A9" w:rsidRDefault="006E15A9" w:rsidP="006E15A9">
    <w:pPr>
      <w:pStyle w:val="Header"/>
      <w:jc w:val="center"/>
    </w:pPr>
    <w:r>
      <w:rPr>
        <w:noProof/>
      </w:rPr>
      <w:drawing>
        <wp:inline distT="0" distB="0" distL="0" distR="0" wp14:anchorId="7DC071C9" wp14:editId="37EF3AD4">
          <wp:extent cx="20574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C8A"/>
    <w:multiLevelType w:val="hybridMultilevel"/>
    <w:tmpl w:val="BD32A314"/>
    <w:lvl w:ilvl="0" w:tplc="BD2A85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013E14"/>
    <w:rsid w:val="000E58FE"/>
    <w:rsid w:val="00151E28"/>
    <w:rsid w:val="0025568B"/>
    <w:rsid w:val="002B13C6"/>
    <w:rsid w:val="002D4855"/>
    <w:rsid w:val="00464973"/>
    <w:rsid w:val="0047170D"/>
    <w:rsid w:val="005858AF"/>
    <w:rsid w:val="005C63E1"/>
    <w:rsid w:val="005E13BE"/>
    <w:rsid w:val="005F22DA"/>
    <w:rsid w:val="006E15A9"/>
    <w:rsid w:val="007E38E7"/>
    <w:rsid w:val="00841B66"/>
    <w:rsid w:val="009D2F82"/>
    <w:rsid w:val="00A438E9"/>
    <w:rsid w:val="00A81ABB"/>
    <w:rsid w:val="00B67766"/>
    <w:rsid w:val="00B87703"/>
    <w:rsid w:val="00BC6CDB"/>
    <w:rsid w:val="00BE77BF"/>
    <w:rsid w:val="00CB39D4"/>
    <w:rsid w:val="00CF1762"/>
    <w:rsid w:val="00CF1D38"/>
    <w:rsid w:val="00CF7870"/>
    <w:rsid w:val="00D43A2A"/>
    <w:rsid w:val="00D600D1"/>
    <w:rsid w:val="00D70576"/>
    <w:rsid w:val="00E267D9"/>
    <w:rsid w:val="00E320D2"/>
    <w:rsid w:val="00E85BD0"/>
    <w:rsid w:val="00EA2725"/>
    <w:rsid w:val="00EE0283"/>
    <w:rsid w:val="00EE15AA"/>
    <w:rsid w:val="00FA56B3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2017-06-23T11:41:00Z</cp:lastPrinted>
  <dcterms:created xsi:type="dcterms:W3CDTF">2018-05-30T12:11:00Z</dcterms:created>
  <dcterms:modified xsi:type="dcterms:W3CDTF">2018-05-30T12:11:00Z</dcterms:modified>
</cp:coreProperties>
</file>